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1BD6" w:rsidRPr="003F1BD6" w:rsidRDefault="003F1BD6" w:rsidP="003F1BD6">
      <w:pPr>
        <w:spacing w:after="0" w:line="36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proofErr w:type="spellStart"/>
      <w:r w:rsidRPr="003F1BD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Проєкт</w:t>
      </w:r>
      <w:proofErr w:type="spellEnd"/>
    </w:p>
    <w:p w:rsidR="00914E0D" w:rsidRPr="00914E0D" w:rsidRDefault="00914E0D" w:rsidP="00914E0D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914E0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uk-UA"/>
        </w:rPr>
        <w:t>РІШЕННЯ</w:t>
      </w:r>
    </w:p>
    <w:p w:rsidR="00914E0D" w:rsidRPr="00914E0D" w:rsidRDefault="00914E0D" w:rsidP="00914E0D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914E0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Вченої ради Харківського національного університету імені В.Н. Каразіна з питання «Про присвоєння звання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професора</w:t>
      </w:r>
      <w:r w:rsidRPr="00914E0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-консультанта Харківського національного університету імені В. Н. Каразіна кандидату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історичних</w:t>
      </w:r>
      <w:r w:rsidRPr="00914E0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наук,</w:t>
      </w:r>
      <w:r w:rsidR="00305C2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професору</w:t>
      </w:r>
      <w:r w:rsidRPr="00914E0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="00340C5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Сорочану</w:t>
      </w:r>
      <w:proofErr w:type="spellEnd"/>
      <w:r w:rsidR="00340C5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Сергію Борисовичу</w:t>
      </w:r>
      <w:r w:rsidR="00E25AB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»</w:t>
      </w:r>
    </w:p>
    <w:p w:rsidR="00914E0D" w:rsidRDefault="00914E0D" w:rsidP="00914E0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uk-UA"/>
        </w:rPr>
      </w:pPr>
      <w:r w:rsidRPr="00914E0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uk-UA"/>
        </w:rPr>
        <w:t xml:space="preserve">від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uk-UA"/>
        </w:rPr>
        <w:t>2</w:t>
      </w:r>
      <w:r w:rsidR="00340C5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uk-UA"/>
        </w:rPr>
        <w:t>9</w:t>
      </w:r>
      <w:r w:rsidRPr="00914E0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uk-UA"/>
        </w:rPr>
        <w:t xml:space="preserve"> </w:t>
      </w:r>
      <w:r w:rsidR="003F1BD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uk-UA"/>
        </w:rPr>
        <w:t>грудня</w:t>
      </w:r>
      <w:r w:rsidRPr="00914E0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uk-UA"/>
        </w:rPr>
        <w:t xml:space="preserve"> 202</w:t>
      </w:r>
      <w:r w:rsidR="00340C5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uk-UA"/>
        </w:rPr>
        <w:t>5</w:t>
      </w:r>
      <w:r w:rsidRPr="00914E0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uk-UA"/>
        </w:rPr>
        <w:t xml:space="preserve"> року, протокол № </w:t>
      </w:r>
      <w:r w:rsidR="003F1BD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uk-UA"/>
        </w:rPr>
        <w:t>32</w:t>
      </w:r>
    </w:p>
    <w:p w:rsidR="00914E0D" w:rsidRDefault="00914E0D" w:rsidP="00914E0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uk-UA"/>
        </w:rPr>
      </w:pPr>
    </w:p>
    <w:p w:rsidR="00914E0D" w:rsidRPr="00914E0D" w:rsidRDefault="00914E0D" w:rsidP="00914E0D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914E0D" w:rsidRPr="00914E0D" w:rsidRDefault="00914E0D" w:rsidP="00914E0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914E0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Заслухавши і обговоривши інформацію декана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історичного</w:t>
      </w:r>
      <w:r w:rsidRPr="00914E0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факультету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Сергія ЛИТОВЧЕНКА</w:t>
      </w:r>
      <w:r w:rsidRPr="00914E0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щодо присвоєння звання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професора</w:t>
      </w:r>
      <w:r w:rsidRPr="00914E0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-консультанта </w:t>
      </w:r>
      <w:proofErr w:type="spellStart"/>
      <w:r w:rsidR="00340C5A" w:rsidRPr="00340C5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Сорочану</w:t>
      </w:r>
      <w:proofErr w:type="spellEnd"/>
      <w:r w:rsidR="00340C5A" w:rsidRPr="00340C5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Сергію Борисовичу</w:t>
      </w:r>
      <w:r w:rsidRPr="00914E0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з метою продовжувати наукову і методичну діяльність на кафедрі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історії </w:t>
      </w:r>
      <w:r w:rsidR="00340C5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стародавнього світу та середніх віків</w:t>
      </w:r>
      <w:r w:rsidRPr="00914E0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історичного</w:t>
      </w:r>
      <w:r w:rsidRPr="00914E0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факультету, браги участь в процесах підготовки кадрів, експертизи навчальної і наукової літератури, наданні консультативної допомоги науково-педагогічним працівникам і особам, які навчаються в університеті, </w:t>
      </w:r>
      <w:r w:rsidR="003F1BD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на підставі </w:t>
      </w:r>
      <w:proofErr w:type="spellStart"/>
      <w:r w:rsidR="003F1BD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пп</w:t>
      </w:r>
      <w:proofErr w:type="spellEnd"/>
      <w:r w:rsidR="003F1BD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. 38 п. 13.2 Статуту ХНУ, </w:t>
      </w:r>
      <w:r w:rsidRPr="00914E0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Вчена рада ухвалила:</w:t>
      </w:r>
    </w:p>
    <w:p w:rsidR="00914E0D" w:rsidRPr="00914E0D" w:rsidRDefault="00914E0D" w:rsidP="00914E0D">
      <w:pPr>
        <w:numPr>
          <w:ilvl w:val="0"/>
          <w:numId w:val="1"/>
        </w:numPr>
        <w:spacing w:after="0" w:line="240" w:lineRule="auto"/>
        <w:ind w:left="993" w:hanging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914E0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Присвоїти звання професора-консультанта Харківського національного університету імені В. Н. Каразіна кандидату історичних наук, професору </w:t>
      </w:r>
      <w:proofErr w:type="spellStart"/>
      <w:r w:rsidR="00340C5A" w:rsidRPr="00340C5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Сорочану</w:t>
      </w:r>
      <w:proofErr w:type="spellEnd"/>
      <w:r w:rsidR="00340C5A" w:rsidRPr="00340C5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Сергію Борисовичу</w:t>
      </w:r>
      <w:r w:rsidRPr="00914E0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.</w:t>
      </w:r>
    </w:p>
    <w:p w:rsidR="00914E0D" w:rsidRPr="00914E0D" w:rsidRDefault="00914E0D" w:rsidP="00914E0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914E0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uk-UA" w:eastAsia="uk-UA"/>
        </w:rPr>
        <w:t xml:space="preserve">Відповідальний: декан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uk-UA" w:eastAsia="uk-UA"/>
        </w:rPr>
        <w:t>історичного</w:t>
      </w:r>
      <w:r w:rsidRPr="00914E0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uk-UA" w:eastAsia="uk-UA"/>
        </w:rPr>
        <w:t xml:space="preserve"> факультету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uk-UA" w:eastAsia="uk-UA"/>
        </w:rPr>
        <w:t>Сергій ЛИТОВЧЕНКО</w:t>
      </w:r>
      <w:r w:rsidRPr="00914E0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uk-UA" w:eastAsia="uk-UA"/>
        </w:rPr>
        <w:t>.</w:t>
      </w:r>
    </w:p>
    <w:p w:rsidR="00914E0D" w:rsidRDefault="00914E0D" w:rsidP="00914E0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uk-UA" w:eastAsia="uk-UA"/>
        </w:rPr>
      </w:pPr>
      <w:r w:rsidRPr="003F1BD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uk-UA" w:eastAsia="uk-UA"/>
        </w:rPr>
        <w:t>Термін виконання</w:t>
      </w:r>
      <w:r w:rsidR="003F1BD6" w:rsidRPr="003F1BD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uk-UA" w:eastAsia="uk-UA"/>
        </w:rPr>
        <w:t>:</w:t>
      </w:r>
      <w:r w:rsidRPr="003F1BD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uk-UA" w:eastAsia="uk-UA"/>
        </w:rPr>
        <w:t xml:space="preserve"> до </w:t>
      </w:r>
      <w:r w:rsidR="003F1BD6" w:rsidRPr="003F1BD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uk-UA" w:eastAsia="uk-UA"/>
        </w:rPr>
        <w:t>10.01.</w:t>
      </w:r>
      <w:r w:rsidRPr="003F1BD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uk-UA" w:eastAsia="uk-UA"/>
        </w:rPr>
        <w:t>202</w:t>
      </w:r>
      <w:r w:rsidR="003F1BD6" w:rsidRPr="003F1BD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uk-UA" w:eastAsia="uk-UA"/>
        </w:rPr>
        <w:t>6</w:t>
      </w:r>
      <w:r w:rsidRPr="003F1BD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uk-UA" w:eastAsia="uk-UA"/>
        </w:rPr>
        <w:t xml:space="preserve"> року.</w:t>
      </w:r>
    </w:p>
    <w:p w:rsidR="00914E0D" w:rsidRDefault="00914E0D" w:rsidP="00914E0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uk-UA" w:eastAsia="uk-UA"/>
        </w:rPr>
      </w:pPr>
    </w:p>
    <w:p w:rsidR="00914E0D" w:rsidRPr="00FC4A51" w:rsidRDefault="00914E0D" w:rsidP="00914E0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ru-RU" w:eastAsia="uk-UA"/>
        </w:rPr>
      </w:pPr>
    </w:p>
    <w:p w:rsidR="005B73C1" w:rsidRPr="00914E0D" w:rsidRDefault="005B73C1" w:rsidP="00914E0D">
      <w:pPr>
        <w:spacing w:after="0" w:line="240" w:lineRule="auto"/>
        <w:jc w:val="both"/>
        <w:rPr>
          <w:sz w:val="28"/>
          <w:szCs w:val="28"/>
        </w:rPr>
      </w:pPr>
      <w:bookmarkStart w:id="0" w:name="_GoBack"/>
      <w:bookmarkEnd w:id="0"/>
    </w:p>
    <w:sectPr w:rsidR="005B73C1" w:rsidRPr="00914E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4E0D"/>
    <w:rsid w:val="00305C28"/>
    <w:rsid w:val="00340C5A"/>
    <w:rsid w:val="003F1BD6"/>
    <w:rsid w:val="005B73C1"/>
    <w:rsid w:val="00914E0D"/>
    <w:rsid w:val="00E25ABD"/>
    <w:rsid w:val="00FC4A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04976F"/>
  <w15:chartTrackingRefBased/>
  <w15:docId w15:val="{9FC63A85-F5B4-4B3F-8F3C-112377B5F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717</Words>
  <Characters>410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</dc:creator>
  <cp:keywords/>
  <dc:description/>
  <cp:lastModifiedBy>Onwer</cp:lastModifiedBy>
  <cp:revision>4</cp:revision>
  <dcterms:created xsi:type="dcterms:W3CDTF">2025-12-08T10:32:00Z</dcterms:created>
  <dcterms:modified xsi:type="dcterms:W3CDTF">2025-12-15T10:17:00Z</dcterms:modified>
</cp:coreProperties>
</file>